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1df0b8f9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75a6ca8f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Usman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14275f344aba" /><Relationship Type="http://schemas.openxmlformats.org/officeDocument/2006/relationships/numbering" Target="/word/numbering.xml" Id="R77c5188cc9994511" /><Relationship Type="http://schemas.openxmlformats.org/officeDocument/2006/relationships/settings" Target="/word/settings.xml" Id="Refe6db1da8a54d79" /><Relationship Type="http://schemas.openxmlformats.org/officeDocument/2006/relationships/image" Target="/word/media/b0deb11c-37e8-4470-ae03-0f52760dcd02.png" Id="R316375a6ca8f41d8" /></Relationships>
</file>