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c2ba9c000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d698c6de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Usman Kandhro,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be945e789482b" /><Relationship Type="http://schemas.openxmlformats.org/officeDocument/2006/relationships/numbering" Target="/word/numbering.xml" Id="R9af05c6a04de4fb5" /><Relationship Type="http://schemas.openxmlformats.org/officeDocument/2006/relationships/settings" Target="/word/settings.xml" Id="R1b841d52aceb4577" /><Relationship Type="http://schemas.openxmlformats.org/officeDocument/2006/relationships/image" Target="/word/media/8c4b9f8a-43b5-4070-adc2-d414e36c1b9a.png" Id="R17bd698c6de74a73" /></Relationships>
</file>