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6d8d45a6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be5a462ca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Viriam,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5468963fd47a1" /><Relationship Type="http://schemas.openxmlformats.org/officeDocument/2006/relationships/numbering" Target="/word/numbering.xml" Id="R2ed56bfbde164a85" /><Relationship Type="http://schemas.openxmlformats.org/officeDocument/2006/relationships/settings" Target="/word/settings.xml" Id="R0867ed5853b94940" /><Relationship Type="http://schemas.openxmlformats.org/officeDocument/2006/relationships/image" Target="/word/media/3fa69f03-e565-469f-a9db-fbbd1f91d3c8.png" Id="Rbc3be5a462ca4f50" /></Relationships>
</file>