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9746b7c83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65be78273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Wadal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9146af5e44ca" /><Relationship Type="http://schemas.openxmlformats.org/officeDocument/2006/relationships/numbering" Target="/word/numbering.xml" Id="Rf5aa6715ffa04d11" /><Relationship Type="http://schemas.openxmlformats.org/officeDocument/2006/relationships/settings" Target="/word/settings.xml" Id="R995ec829a21b4894" /><Relationship Type="http://schemas.openxmlformats.org/officeDocument/2006/relationships/image" Target="/word/media/c82162a4-1205-442e-bdf2-c978c1af2cd8.png" Id="Racd65be782734be4" /></Relationships>
</file>