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d5358838e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b7a48bac3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Wadero Ghulam Hussain Banbhan,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59a24eced4c78" /><Relationship Type="http://schemas.openxmlformats.org/officeDocument/2006/relationships/numbering" Target="/word/numbering.xml" Id="R58d20545bffc45ad" /><Relationship Type="http://schemas.openxmlformats.org/officeDocument/2006/relationships/settings" Target="/word/settings.xml" Id="R629b06d1708945c1" /><Relationship Type="http://schemas.openxmlformats.org/officeDocument/2006/relationships/image" Target="/word/media/1fcd800c-8ad5-4e38-8205-6f66f84fc1c9.png" Id="R24cb7a48bac34f7b" /></Relationships>
</file>