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a8fbe22d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3c212357d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Wadero Khadri,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746b7030f4ff7" /><Relationship Type="http://schemas.openxmlformats.org/officeDocument/2006/relationships/numbering" Target="/word/numbering.xml" Id="Rb7be53ea4dfd4704" /><Relationship Type="http://schemas.openxmlformats.org/officeDocument/2006/relationships/settings" Target="/word/settings.xml" Id="Rb6c222eb44224202" /><Relationship Type="http://schemas.openxmlformats.org/officeDocument/2006/relationships/image" Target="/word/media/cd7e0b00-6db6-4b61-869d-2b531590d8b0.png" Id="Rc213c212357d4272" /></Relationships>
</file>