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06537af9c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2ddb1a11c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Wahid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17a25f6344dc2" /><Relationship Type="http://schemas.openxmlformats.org/officeDocument/2006/relationships/numbering" Target="/word/numbering.xml" Id="Re40524038c4d4837" /><Relationship Type="http://schemas.openxmlformats.org/officeDocument/2006/relationships/settings" Target="/word/settings.xml" Id="R2675f9f260634bdd" /><Relationship Type="http://schemas.openxmlformats.org/officeDocument/2006/relationships/image" Target="/word/media/d220283b-fe17-4b66-a8f3-1586692f022e.png" Id="Rf3e2ddb1a11c41a0" /></Relationships>
</file>