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480bd1d5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fdae89f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wali Muhammad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ba248bff4a29" /><Relationship Type="http://schemas.openxmlformats.org/officeDocument/2006/relationships/numbering" Target="/word/numbering.xml" Id="R87bcb6b244ae4366" /><Relationship Type="http://schemas.openxmlformats.org/officeDocument/2006/relationships/settings" Target="/word/settings.xml" Id="Ra561bcc4ab3a4ad8" /><Relationship Type="http://schemas.openxmlformats.org/officeDocument/2006/relationships/image" Target="/word/media/f6ffd848-f228-4141-8ae9-7574a04635bb.png" Id="Re5f9fdae89f14e74" /></Relationships>
</file>