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01c15b82e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6feda8cb845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Waro,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b0a70d19a4190" /><Relationship Type="http://schemas.openxmlformats.org/officeDocument/2006/relationships/numbering" Target="/word/numbering.xml" Id="Rf583191b57b24ea8" /><Relationship Type="http://schemas.openxmlformats.org/officeDocument/2006/relationships/settings" Target="/word/settings.xml" Id="Ra5e5f8990938494d" /><Relationship Type="http://schemas.openxmlformats.org/officeDocument/2006/relationships/image" Target="/word/media/a4a30eda-3753-42d3-aa37-3964e0732eff.png" Id="Rde56feda8cb84566" /></Relationships>
</file>