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0190777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53fd38e0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Wasayo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e5af3157434f" /><Relationship Type="http://schemas.openxmlformats.org/officeDocument/2006/relationships/numbering" Target="/word/numbering.xml" Id="Rb6bd95e877cf4be0" /><Relationship Type="http://schemas.openxmlformats.org/officeDocument/2006/relationships/settings" Target="/word/settings.xml" Id="R20fc1decaac147a7" /><Relationship Type="http://schemas.openxmlformats.org/officeDocument/2006/relationships/image" Target="/word/media/77c325e7-696f-43fc-9a01-17dc1d89440f.png" Id="Rfc1f53fd38e04c1f" /></Relationships>
</file>