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f22c4616d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b71f4078b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Wazir Lakho,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e7f6fe3cd4b44" /><Relationship Type="http://schemas.openxmlformats.org/officeDocument/2006/relationships/numbering" Target="/word/numbering.xml" Id="Re57a011b860e4141" /><Relationship Type="http://schemas.openxmlformats.org/officeDocument/2006/relationships/settings" Target="/word/settings.xml" Id="R32e5d16d812d426b" /><Relationship Type="http://schemas.openxmlformats.org/officeDocument/2006/relationships/image" Target="/word/media/501f6b2b-f72c-4f2b-90dd-74424f2b8226.png" Id="Rf62b71f4078b4f6c" /></Relationships>
</file>