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21c91404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6e693af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Yaqub Shidi,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af6332f4e4c9b" /><Relationship Type="http://schemas.openxmlformats.org/officeDocument/2006/relationships/numbering" Target="/word/numbering.xml" Id="R03c59a8e43004140" /><Relationship Type="http://schemas.openxmlformats.org/officeDocument/2006/relationships/settings" Target="/word/settings.xml" Id="R364721b90a97419a" /><Relationship Type="http://schemas.openxmlformats.org/officeDocument/2006/relationships/image" Target="/word/media/f8e7745a-4477-4808-870b-5a733f56332c.png" Id="R44ec6e693afc44b4" /></Relationships>
</file>