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f3e20ebb3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863e4d2b3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Yar Muhammad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8fdd8c9de4926" /><Relationship Type="http://schemas.openxmlformats.org/officeDocument/2006/relationships/numbering" Target="/word/numbering.xml" Id="Rff4054aacafc467e" /><Relationship Type="http://schemas.openxmlformats.org/officeDocument/2006/relationships/settings" Target="/word/settings.xml" Id="Rea186dc44947469e" /><Relationship Type="http://schemas.openxmlformats.org/officeDocument/2006/relationships/image" Target="/word/media/25ac1b36-da44-402b-9057-72fc87f44e72.png" Id="R616863e4d2b34911" /></Relationships>
</file>