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39f6df64864d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55b56d1db743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Yar Muhammad Tuni,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4ef41719614cf0" /><Relationship Type="http://schemas.openxmlformats.org/officeDocument/2006/relationships/numbering" Target="/word/numbering.xml" Id="Rca7eab7cdfe5485c" /><Relationship Type="http://schemas.openxmlformats.org/officeDocument/2006/relationships/settings" Target="/word/settings.xml" Id="R4c57788d387e4a14" /><Relationship Type="http://schemas.openxmlformats.org/officeDocument/2006/relationships/image" Target="/word/media/be7ff259-e19d-46b3-98d7-a2d46e439d08.png" Id="R1455b56d1db743c5" /></Relationships>
</file>