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aadae2d13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467b9c031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Yusuf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ce228bd2b4fe2" /><Relationship Type="http://schemas.openxmlformats.org/officeDocument/2006/relationships/numbering" Target="/word/numbering.xml" Id="R9b27edd7288747cf" /><Relationship Type="http://schemas.openxmlformats.org/officeDocument/2006/relationships/settings" Target="/word/settings.xml" Id="Ref0858acdede4015" /><Relationship Type="http://schemas.openxmlformats.org/officeDocument/2006/relationships/image" Target="/word/media/733eb649-0652-484d-b02a-5f0d70b890ed.png" Id="Re06467b9c03148fc" /></Relationships>
</file>