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bb1cca244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59051a17e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Yusuf Taro,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d8cc4e694334" /><Relationship Type="http://schemas.openxmlformats.org/officeDocument/2006/relationships/numbering" Target="/word/numbering.xml" Id="R3eb3b0d1dd8a456d" /><Relationship Type="http://schemas.openxmlformats.org/officeDocument/2006/relationships/settings" Target="/word/settings.xml" Id="Re0186eaddf554256" /><Relationship Type="http://schemas.openxmlformats.org/officeDocument/2006/relationships/image" Target="/word/media/4d1fc9b1-e908-4ceb-bfbf-85aa9491fae0.png" Id="R76a59051a17e494b" /></Relationships>
</file>