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84a8470f8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060b50b12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Yusuf Wasan,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ae65d453743c8" /><Relationship Type="http://schemas.openxmlformats.org/officeDocument/2006/relationships/numbering" Target="/word/numbering.xml" Id="R808ec4fa44704d76" /><Relationship Type="http://schemas.openxmlformats.org/officeDocument/2006/relationships/settings" Target="/word/settings.xml" Id="Rb0f13455324d440f" /><Relationship Type="http://schemas.openxmlformats.org/officeDocument/2006/relationships/image" Target="/word/media/add66722-ac75-4990-8a96-11fa877502d0.png" Id="Ra8b060b50b124062" /></Relationships>
</file>