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a089bb80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53b92b91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Zagri,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fac0d3564250" /><Relationship Type="http://schemas.openxmlformats.org/officeDocument/2006/relationships/numbering" Target="/word/numbering.xml" Id="R70574570b4ef4c63" /><Relationship Type="http://schemas.openxmlformats.org/officeDocument/2006/relationships/settings" Target="/word/settings.xml" Id="Rf66225d60bec420e" /><Relationship Type="http://schemas.openxmlformats.org/officeDocument/2006/relationships/image" Target="/word/media/75adcc5d-30e7-4527-8769-f7d73698504b.png" Id="R76053b92b91b4563" /></Relationships>
</file>