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f06c7c717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d8180eb7d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Zarin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16faba88f4e2e" /><Relationship Type="http://schemas.openxmlformats.org/officeDocument/2006/relationships/numbering" Target="/word/numbering.xml" Id="R0849b4eacac24008" /><Relationship Type="http://schemas.openxmlformats.org/officeDocument/2006/relationships/settings" Target="/word/settings.xml" Id="R510740c92c6a4518" /><Relationship Type="http://schemas.openxmlformats.org/officeDocument/2006/relationships/image" Target="/word/media/353fdea8-49e5-4089-a545-383b21e78590.png" Id="R844d8180eb7d47db" /></Relationships>
</file>