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cbc35acaa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f82dcff56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Zawar Azizuddin,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36c5f16bf41fe" /><Relationship Type="http://schemas.openxmlformats.org/officeDocument/2006/relationships/numbering" Target="/word/numbering.xml" Id="Rfb7dbb40e4fd47ee" /><Relationship Type="http://schemas.openxmlformats.org/officeDocument/2006/relationships/settings" Target="/word/settings.xml" Id="R7614a00e93df4ab6" /><Relationship Type="http://schemas.openxmlformats.org/officeDocument/2006/relationships/image" Target="/word/media/d4a67cb6-d8c7-49a7-91b3-a7df128a341b.png" Id="R7b9f82dcff564e9f" /></Relationships>
</file>