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00826b93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441e24010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Zulfiqar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c2a04a8d24e53" /><Relationship Type="http://schemas.openxmlformats.org/officeDocument/2006/relationships/numbering" Target="/word/numbering.xml" Id="Rec89f84626ae4a82" /><Relationship Type="http://schemas.openxmlformats.org/officeDocument/2006/relationships/settings" Target="/word/settings.xml" Id="R3455fa91a4124573" /><Relationship Type="http://schemas.openxmlformats.org/officeDocument/2006/relationships/image" Target="/word/media/9a36f009-38af-4eb8-a069-5452c96e0217.png" Id="Rc6a441e240104fa8" /></Relationships>
</file>