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e74d600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9c9791187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Zulfqar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d4bcbab945e1" /><Relationship Type="http://schemas.openxmlformats.org/officeDocument/2006/relationships/numbering" Target="/word/numbering.xml" Id="Rbe42a04e0cff448c" /><Relationship Type="http://schemas.openxmlformats.org/officeDocument/2006/relationships/settings" Target="/word/settings.xml" Id="R10862922a8ba4b56" /><Relationship Type="http://schemas.openxmlformats.org/officeDocument/2006/relationships/image" Target="/word/media/856cda3c-e0c2-42cb-9b31-5bf3325aab15.png" Id="R1cf9c9791187471e" /></Relationships>
</file>