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21f4f8a6e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8e004eb7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8bf8d9dcb4e17" /><Relationship Type="http://schemas.openxmlformats.org/officeDocument/2006/relationships/numbering" Target="/word/numbering.xml" Id="R416fc885d6084911" /><Relationship Type="http://schemas.openxmlformats.org/officeDocument/2006/relationships/settings" Target="/word/settings.xml" Id="R6c598382790c46d2" /><Relationship Type="http://schemas.openxmlformats.org/officeDocument/2006/relationships/image" Target="/word/media/d055d8f3-3d3d-440e-8755-946e173cb57a.png" Id="R3ee8e004eb7b4d53" /></Relationships>
</file>