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8ce3af241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0fbe268c8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0f56ea8074035" /><Relationship Type="http://schemas.openxmlformats.org/officeDocument/2006/relationships/numbering" Target="/word/numbering.xml" Id="R71021db6eff14785" /><Relationship Type="http://schemas.openxmlformats.org/officeDocument/2006/relationships/settings" Target="/word/settings.xml" Id="Rd6a1c140f539421a" /><Relationship Type="http://schemas.openxmlformats.org/officeDocument/2006/relationships/image" Target="/word/media/adeb1e5e-86e4-4750-a711-6e97832b4d12.png" Id="Rf110fbe268c84097" /></Relationships>
</file>