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c0e30442e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72f021927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d64aa06ed4cc1" /><Relationship Type="http://schemas.openxmlformats.org/officeDocument/2006/relationships/numbering" Target="/word/numbering.xml" Id="R487dbc7086a8442d" /><Relationship Type="http://schemas.openxmlformats.org/officeDocument/2006/relationships/settings" Target="/word/settings.xml" Id="R273657a42e814e67" /><Relationship Type="http://schemas.openxmlformats.org/officeDocument/2006/relationships/image" Target="/word/media/4fd36738-1859-4347-9cd6-33f62dcc0403.png" Id="R39272f0219274853" /></Relationships>
</file>