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3c9795030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b62dee2a3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9bf4bbb8144c7" /><Relationship Type="http://schemas.openxmlformats.org/officeDocument/2006/relationships/numbering" Target="/word/numbering.xml" Id="R920da7e08703403a" /><Relationship Type="http://schemas.openxmlformats.org/officeDocument/2006/relationships/settings" Target="/word/settings.xml" Id="R810906099e7d40d2" /><Relationship Type="http://schemas.openxmlformats.org/officeDocument/2006/relationships/image" Target="/word/media/1304a65b-5ab9-4f9c-8f87-bc85e9427c18.png" Id="R4bdb62dee2a340b8" /></Relationships>
</file>