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47c0147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ea72a3ca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b61a141940d3" /><Relationship Type="http://schemas.openxmlformats.org/officeDocument/2006/relationships/numbering" Target="/word/numbering.xml" Id="R27ec7e2a6af44a37" /><Relationship Type="http://schemas.openxmlformats.org/officeDocument/2006/relationships/settings" Target="/word/settings.xml" Id="R2e990ac4341b4a58" /><Relationship Type="http://schemas.openxmlformats.org/officeDocument/2006/relationships/image" Target="/word/media/e16b26c8-f677-4d13-9086-cefd287d2079.png" Id="R2ccea72a3caa4f82" /></Relationships>
</file>