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4fde372b3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c8c492f2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cd7df89fa415d" /><Relationship Type="http://schemas.openxmlformats.org/officeDocument/2006/relationships/numbering" Target="/word/numbering.xml" Id="R6049cc2874f8484e" /><Relationship Type="http://schemas.openxmlformats.org/officeDocument/2006/relationships/settings" Target="/word/settings.xml" Id="Re1fe1e948e534b77" /><Relationship Type="http://schemas.openxmlformats.org/officeDocument/2006/relationships/image" Target="/word/media/2024ade3-594e-4b56-a0f9-5c36f3079846.png" Id="R6191c8c492f249c0" /></Relationships>
</file>