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7342bd1ec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6d8dba85d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Guj 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2de999e614eb0" /><Relationship Type="http://schemas.openxmlformats.org/officeDocument/2006/relationships/numbering" Target="/word/numbering.xml" Id="R12e5f53909ac446c" /><Relationship Type="http://schemas.openxmlformats.org/officeDocument/2006/relationships/settings" Target="/word/settings.xml" Id="Rd43028ac63c042d3" /><Relationship Type="http://schemas.openxmlformats.org/officeDocument/2006/relationships/image" Target="/word/media/500466ea-5a7c-4794-bae6-a96797e034ff.png" Id="R22b6d8dba85d41d8" /></Relationships>
</file>