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91755f6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aecfd8cc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Gujar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f168f81324ab0" /><Relationship Type="http://schemas.openxmlformats.org/officeDocument/2006/relationships/numbering" Target="/word/numbering.xml" Id="Rb47835704e374249" /><Relationship Type="http://schemas.openxmlformats.org/officeDocument/2006/relationships/settings" Target="/word/settings.xml" Id="Rc51d43823fb84558" /><Relationship Type="http://schemas.openxmlformats.org/officeDocument/2006/relationships/image" Target="/word/media/d064f677-10e4-42d7-a8c4-6878b3604995.png" Id="R3eadaecfd8cc41c3" /></Relationships>
</file>