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3ae75b5e9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9492c6113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eca9c26b246ce" /><Relationship Type="http://schemas.openxmlformats.org/officeDocument/2006/relationships/numbering" Target="/word/numbering.xml" Id="Rfbb484a31c7f4c3e" /><Relationship Type="http://schemas.openxmlformats.org/officeDocument/2006/relationships/settings" Target="/word/settings.xml" Id="R67bdfc1fd7194349" /><Relationship Type="http://schemas.openxmlformats.org/officeDocument/2006/relationships/image" Target="/word/media/07669a61-d36f-497f-b00b-0d94db380620.png" Id="R9869492c61134060" /></Relationships>
</file>