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766f0b50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ed9ddad8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Gujarwala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d1a9d5c04301" /><Relationship Type="http://schemas.openxmlformats.org/officeDocument/2006/relationships/numbering" Target="/word/numbering.xml" Id="R6e81509518764a3e" /><Relationship Type="http://schemas.openxmlformats.org/officeDocument/2006/relationships/settings" Target="/word/settings.xml" Id="Rdecdd13dbc154abf" /><Relationship Type="http://schemas.openxmlformats.org/officeDocument/2006/relationships/image" Target="/word/media/3d1dbb2b-bc32-461a-b435-76527aa181f8.png" Id="Rd0eed9ddad8b428a" /></Relationships>
</file>