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58597bac5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921d7c689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d2554a0474025" /><Relationship Type="http://schemas.openxmlformats.org/officeDocument/2006/relationships/numbering" Target="/word/numbering.xml" Id="R0be222e381fa4a5a" /><Relationship Type="http://schemas.openxmlformats.org/officeDocument/2006/relationships/settings" Target="/word/settings.xml" Id="Red24d8df49e94c0f" /><Relationship Type="http://schemas.openxmlformats.org/officeDocument/2006/relationships/image" Target="/word/media/71bbfe81-bb61-4a41-9212-9aaab64cb074.png" Id="R79d921d7c689428c" /></Relationships>
</file>