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6ba834617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26174ed0c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e706e4dc74046" /><Relationship Type="http://schemas.openxmlformats.org/officeDocument/2006/relationships/numbering" Target="/word/numbering.xml" Id="Re69563dc14d44211" /><Relationship Type="http://schemas.openxmlformats.org/officeDocument/2006/relationships/settings" Target="/word/settings.xml" Id="R8074b364771847a8" /><Relationship Type="http://schemas.openxmlformats.org/officeDocument/2006/relationships/image" Target="/word/media/3e99c276-5db7-4cb0-b2bb-d1c8260dcf59.png" Id="Rf5526174ed0c4b5f" /></Relationships>
</file>