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cc7dc72f7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860c65071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Gujo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c2af2195d4196" /><Relationship Type="http://schemas.openxmlformats.org/officeDocument/2006/relationships/numbering" Target="/word/numbering.xml" Id="Red1664a8cf4f4680" /><Relationship Type="http://schemas.openxmlformats.org/officeDocument/2006/relationships/settings" Target="/word/settings.xml" Id="R6d14f67100ad4f04" /><Relationship Type="http://schemas.openxmlformats.org/officeDocument/2006/relationships/image" Target="/word/media/a2a30b42-6e2c-495b-9b85-82900ba38fbf.png" Id="Re9c860c650714b34" /></Relationships>
</file>