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9d5eae55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9c70d26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b340e0354e62" /><Relationship Type="http://schemas.openxmlformats.org/officeDocument/2006/relationships/numbering" Target="/word/numbering.xml" Id="Rd24b24173f0a48d6" /><Relationship Type="http://schemas.openxmlformats.org/officeDocument/2006/relationships/settings" Target="/word/settings.xml" Id="R6de2520e77434111" /><Relationship Type="http://schemas.openxmlformats.org/officeDocument/2006/relationships/image" Target="/word/media/3d14782f-290e-4510-ada1-746e09e6a169.png" Id="Rbdbe9c70d26748d0" /></Relationships>
</file>