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5810864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5e072a9d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4b5932b8045fa" /><Relationship Type="http://schemas.openxmlformats.org/officeDocument/2006/relationships/numbering" Target="/word/numbering.xml" Id="R80c5894e7b7d4c6c" /><Relationship Type="http://schemas.openxmlformats.org/officeDocument/2006/relationships/settings" Target="/word/settings.xml" Id="Rbec842c208e648e3" /><Relationship Type="http://schemas.openxmlformats.org/officeDocument/2006/relationships/image" Target="/word/media/3fc9905e-ed54-4fe8-8530-897810f21af0.png" Id="Rc9c5e072a9d74d62" /></Relationships>
</file>