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73fafbf48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fe7b2283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02779fb04a76" /><Relationship Type="http://schemas.openxmlformats.org/officeDocument/2006/relationships/numbering" Target="/word/numbering.xml" Id="Re669ad1826af4014" /><Relationship Type="http://schemas.openxmlformats.org/officeDocument/2006/relationships/settings" Target="/word/settings.xml" Id="R1c889a0903024ee7" /><Relationship Type="http://schemas.openxmlformats.org/officeDocument/2006/relationships/image" Target="/word/media/bf0a3370-7f05-4db9-af82-0ce115d33392.png" Id="Rf27fe7b228344e96" /></Relationships>
</file>