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ebf7460d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c69b20392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Din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030419ec64f38" /><Relationship Type="http://schemas.openxmlformats.org/officeDocument/2006/relationships/numbering" Target="/word/numbering.xml" Id="Rc6084e2ab6584c16" /><Relationship Type="http://schemas.openxmlformats.org/officeDocument/2006/relationships/settings" Target="/word/settings.xml" Id="Rd6bb5dc940b241c7" /><Relationship Type="http://schemas.openxmlformats.org/officeDocument/2006/relationships/image" Target="/word/media/741d00d9-308d-43f9-800a-c5570b5a6f80.png" Id="R08ec69b203924371" /></Relationships>
</file>