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8ad11d084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88c2543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Hasan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7a84956484ec3" /><Relationship Type="http://schemas.openxmlformats.org/officeDocument/2006/relationships/numbering" Target="/word/numbering.xml" Id="R88aad1828e9b4169" /><Relationship Type="http://schemas.openxmlformats.org/officeDocument/2006/relationships/settings" Target="/word/settings.xml" Id="Re7dd0fd10ddd4124" /><Relationship Type="http://schemas.openxmlformats.org/officeDocument/2006/relationships/image" Target="/word/media/35208139-f9ae-49fe-b9bb-ca39442dab65.png" Id="Rd8ab88c2543f4c6e" /></Relationships>
</file>