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f192585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5d1ed53d4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Khwaja Ulwin,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81b3afca84167" /><Relationship Type="http://schemas.openxmlformats.org/officeDocument/2006/relationships/numbering" Target="/word/numbering.xml" Id="Rcb631f8f5e9e474f" /><Relationship Type="http://schemas.openxmlformats.org/officeDocument/2006/relationships/settings" Target="/word/settings.xml" Id="R7b6883b44af14f02" /><Relationship Type="http://schemas.openxmlformats.org/officeDocument/2006/relationships/image" Target="/word/media/ed0c4533-9002-4c28-99b5-8314d350f259.png" Id="Refb5d1ed53d4411f" /></Relationships>
</file>