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fe2601f63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56247c44b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 Muhammad Halepota,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c2bfbbb624cae" /><Relationship Type="http://schemas.openxmlformats.org/officeDocument/2006/relationships/numbering" Target="/word/numbering.xml" Id="R55db7b7c44e44039" /><Relationship Type="http://schemas.openxmlformats.org/officeDocument/2006/relationships/settings" Target="/word/settings.xml" Id="Rc49cebce013444ff" /><Relationship Type="http://schemas.openxmlformats.org/officeDocument/2006/relationships/image" Target="/word/media/0fcebdab-43e5-4dd6-ad7a-c01ecb039379.png" Id="R5d456247c44b40a7" /></Relationships>
</file>