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969d307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6d2493181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Muhammad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c59dc75694b19" /><Relationship Type="http://schemas.openxmlformats.org/officeDocument/2006/relationships/numbering" Target="/word/numbering.xml" Id="Rd1be687d3093425f" /><Relationship Type="http://schemas.openxmlformats.org/officeDocument/2006/relationships/settings" Target="/word/settings.xml" Id="R9507b80db4d44f00" /><Relationship Type="http://schemas.openxmlformats.org/officeDocument/2006/relationships/image" Target="/word/media/84c6f45e-d37d-4af4-a2d9-b442a50dd161.png" Id="Ra856d24931814f66" /></Relationships>
</file>