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53d5013c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b1de14a9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bd97f1214b67" /><Relationship Type="http://schemas.openxmlformats.org/officeDocument/2006/relationships/numbering" Target="/word/numbering.xml" Id="Rf5742c7fb706490b" /><Relationship Type="http://schemas.openxmlformats.org/officeDocument/2006/relationships/settings" Target="/word/settings.xml" Id="Rdcb5cb2f231945c7" /><Relationship Type="http://schemas.openxmlformats.org/officeDocument/2006/relationships/image" Target="/word/media/34ecae40-babc-4057-83b2-268bc2438599.png" Id="Rd65b1de14a96445d" /></Relationships>
</file>