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a96e7b674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eb64822ed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Muhammad Sigrani,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c542acd654a8a" /><Relationship Type="http://schemas.openxmlformats.org/officeDocument/2006/relationships/numbering" Target="/word/numbering.xml" Id="Rfb458e0a06154e6d" /><Relationship Type="http://schemas.openxmlformats.org/officeDocument/2006/relationships/settings" Target="/word/settings.xml" Id="R3ffca39ffce4403b" /><Relationship Type="http://schemas.openxmlformats.org/officeDocument/2006/relationships/image" Target="/word/media/29517988-d05e-4ef9-b8cc-352653c1198c.png" Id="R67beb64822ed4a08" /></Relationships>
</file>