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1c3456890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614344700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Sher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b713d925044fc" /><Relationship Type="http://schemas.openxmlformats.org/officeDocument/2006/relationships/numbering" Target="/word/numbering.xml" Id="Ra1e33645b9b04690" /><Relationship Type="http://schemas.openxmlformats.org/officeDocument/2006/relationships/settings" Target="/word/settings.xml" Id="R0036255154844a72" /><Relationship Type="http://schemas.openxmlformats.org/officeDocument/2006/relationships/image" Target="/word/media/98d37550-449b-4e44-a281-1020f8cefa2a.png" Id="R6896143447004fe5" /></Relationships>
</file>