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7f579258e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e126fcc2e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Gulab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dc61a181844bc" /><Relationship Type="http://schemas.openxmlformats.org/officeDocument/2006/relationships/numbering" Target="/word/numbering.xml" Id="Rbba67728040449ba" /><Relationship Type="http://schemas.openxmlformats.org/officeDocument/2006/relationships/settings" Target="/word/settings.xml" Id="Re73b5c55052b4369" /><Relationship Type="http://schemas.openxmlformats.org/officeDocument/2006/relationships/image" Target="/word/media/f6ff1d97-b0f9-47c2-a5a6-77dc4689ba22.png" Id="Re19e126fcc2e4277" /></Relationships>
</file>