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27f062035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0bd48947b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Gulab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1e9dc8d5b45c0" /><Relationship Type="http://schemas.openxmlformats.org/officeDocument/2006/relationships/numbering" Target="/word/numbering.xml" Id="R5635dbc232054e83" /><Relationship Type="http://schemas.openxmlformats.org/officeDocument/2006/relationships/settings" Target="/word/settings.xml" Id="R17ca717e50cf467e" /><Relationship Type="http://schemas.openxmlformats.org/officeDocument/2006/relationships/image" Target="/word/media/7cb3b9ef-4fca-4d34-aabe-6fd0d369a3cd.png" Id="Ree10bd48947b4cd8" /></Relationships>
</file>