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9d655ad45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5b1b7e0fe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Gurmani,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ddb468f154786" /><Relationship Type="http://schemas.openxmlformats.org/officeDocument/2006/relationships/numbering" Target="/word/numbering.xml" Id="R6d7302b2a0084aad" /><Relationship Type="http://schemas.openxmlformats.org/officeDocument/2006/relationships/settings" Target="/word/settings.xml" Id="R96332058bbfa47de" /><Relationship Type="http://schemas.openxmlformats.org/officeDocument/2006/relationships/image" Target="/word/media/eeb42d3e-8131-417c-84ef-e1cb0bf01996.png" Id="Rc235b1b7e0fe405a" /></Relationships>
</file>