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3ed9cbf7d84a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4479f2ec0d49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Gulab Mela,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045fe1a85b4e11" /><Relationship Type="http://schemas.openxmlformats.org/officeDocument/2006/relationships/numbering" Target="/word/numbering.xml" Id="R7dcf7f94908a462f" /><Relationship Type="http://schemas.openxmlformats.org/officeDocument/2006/relationships/settings" Target="/word/settings.xml" Id="Re2914e76e5cc4b44" /><Relationship Type="http://schemas.openxmlformats.org/officeDocument/2006/relationships/image" Target="/word/media/a5e7da61-f5a7-43df-8f67-5369eb21b010.png" Id="Ra94479f2ec0d4930" /></Relationships>
</file>